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D3" w:rsidRPr="00056DD2" w:rsidRDefault="006932D3" w:rsidP="003E6D2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DD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общеобразовательное учреждение «Школа-интернат № 4 для обучающихся с ограниченными возможностями здоровья» г. Перми</w:t>
      </w:r>
    </w:p>
    <w:p w:rsidR="006932D3" w:rsidRPr="00056DD2" w:rsidRDefault="006932D3" w:rsidP="003E6D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731" w:rsidRPr="00056DD2" w:rsidRDefault="00A56731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 w:rsidRPr="00056DD2">
        <w:rPr>
          <w:rStyle w:val="a6"/>
          <w:sz w:val="28"/>
          <w:szCs w:val="28"/>
        </w:rPr>
        <w:t>Конспект внеклассного мероприятия</w:t>
      </w:r>
    </w:p>
    <w:p w:rsidR="006932D3" w:rsidRPr="00056DD2" w:rsidRDefault="006932D3" w:rsidP="003E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«Мы – граждане России»</w:t>
      </w:r>
    </w:p>
    <w:p w:rsidR="006932D3" w:rsidRPr="00056DD2" w:rsidRDefault="006932D3" w:rsidP="003E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6932D3" w:rsidRPr="00056DD2" w:rsidRDefault="006932D3" w:rsidP="003E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Методическая разработка по гражданско</w:t>
      </w:r>
      <w:r w:rsidR="003E6D2A">
        <w:rPr>
          <w:rFonts w:ascii="Times New Roman" w:hAnsi="Times New Roman" w:cs="Times New Roman"/>
          <w:b/>
          <w:sz w:val="28"/>
          <w:szCs w:val="28"/>
        </w:rPr>
        <w:t>-</w:t>
      </w:r>
      <w:r w:rsidRPr="00056DD2">
        <w:rPr>
          <w:rFonts w:ascii="Times New Roman" w:hAnsi="Times New Roman" w:cs="Times New Roman"/>
          <w:b/>
          <w:sz w:val="28"/>
          <w:szCs w:val="28"/>
        </w:rPr>
        <w:t>правовому воспитанию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Каргаполова Татьяна Геннадьевна,</w:t>
      </w:r>
    </w:p>
    <w:p w:rsidR="002F477D" w:rsidRDefault="002F477D" w:rsidP="003E6D2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32D3" w:rsidRPr="00056DD2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32D3" w:rsidRPr="00056DD2" w:rsidRDefault="002F477D" w:rsidP="003E6D2A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E6D2A" w:rsidRDefault="003E6D2A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A56731" w:rsidRDefault="00A56731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056DD2">
        <w:rPr>
          <w:rStyle w:val="a6"/>
          <w:sz w:val="28"/>
          <w:szCs w:val="28"/>
        </w:rPr>
        <w:lastRenderedPageBreak/>
        <w:t>Конспект внеклассного мероприятия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56DD2">
        <w:rPr>
          <w:rFonts w:ascii="Times New Roman" w:hAnsi="Times New Roman" w:cs="Times New Roman"/>
          <w:b/>
          <w:sz w:val="28"/>
          <w:szCs w:val="28"/>
        </w:rPr>
        <w:t>«Мы – граждане России»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Цель: Формирование у воспитанников чувства гордости за свою страну.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6932D3" w:rsidRPr="00056DD2" w:rsidRDefault="006932D3" w:rsidP="003E6D2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Систематизировать у воспитанников знания о государственных символах, основных документах государства и гражданина. Помочь детям ощутить значимость события – вручение паспортов</w:t>
      </w:r>
    </w:p>
    <w:p w:rsidR="006932D3" w:rsidRPr="00056DD2" w:rsidRDefault="006932D3" w:rsidP="003E6D2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Формировать умение анализировать, обобщать, делать выводы, высказывать своё мнение.</w:t>
      </w:r>
    </w:p>
    <w:p w:rsidR="006932D3" w:rsidRPr="00056DD2" w:rsidRDefault="006932D3" w:rsidP="003E6D2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D2">
        <w:rPr>
          <w:rFonts w:ascii="Times New Roman" w:hAnsi="Times New Roman" w:cs="Times New Roman"/>
          <w:color w:val="000000"/>
          <w:sz w:val="28"/>
          <w:szCs w:val="28"/>
        </w:rPr>
        <w:t>Формирование умение вести диалог, отвечать на вопросы.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932D3" w:rsidRPr="00056DD2" w:rsidRDefault="006932D3" w:rsidP="003E6D2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Развивать интерес к истории России, </w:t>
      </w:r>
    </w:p>
    <w:p w:rsidR="006932D3" w:rsidRPr="00056DD2" w:rsidRDefault="006932D3" w:rsidP="003E6D2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умение выразительно читать стихи.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932D3" w:rsidRPr="00056DD2" w:rsidRDefault="006932D3" w:rsidP="003E6D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 России (флаг, герб, гимн)</w:t>
      </w:r>
    </w:p>
    <w:p w:rsidR="006932D3" w:rsidRPr="00056DD2" w:rsidRDefault="006932D3" w:rsidP="003E6D2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народ, быть достойным гражданином своей страны.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Коррекционные: </w:t>
      </w:r>
    </w:p>
    <w:p w:rsidR="006932D3" w:rsidRPr="00056DD2" w:rsidRDefault="006932D3" w:rsidP="003E6D2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Развивать устную речь при выполнении заданий.</w:t>
      </w:r>
    </w:p>
    <w:p w:rsidR="006932D3" w:rsidRPr="00056DD2" w:rsidRDefault="006932D3" w:rsidP="003E6D2A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Развивать мышление, память, активный словарь.</w:t>
      </w:r>
    </w:p>
    <w:p w:rsidR="006932D3" w:rsidRPr="00056DD2" w:rsidRDefault="006932D3" w:rsidP="003E6D2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sz w:val="28"/>
          <w:szCs w:val="28"/>
        </w:rPr>
      </w:pPr>
      <w:r w:rsidRPr="00056DD2">
        <w:rPr>
          <w:rStyle w:val="c2"/>
          <w:b/>
          <w:sz w:val="28"/>
          <w:szCs w:val="28"/>
        </w:rPr>
        <w:t>Формирование УДД:</w:t>
      </w:r>
    </w:p>
    <w:p w:rsidR="006932D3" w:rsidRPr="00056DD2" w:rsidRDefault="006932D3" w:rsidP="003E6D2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  <w:u w:val="single"/>
        </w:rPr>
      </w:pPr>
      <w:r w:rsidRPr="00056DD2">
        <w:rPr>
          <w:rStyle w:val="c2"/>
          <w:sz w:val="28"/>
          <w:szCs w:val="28"/>
          <w:u w:val="single"/>
        </w:rPr>
        <w:t>Личностные УДД:</w:t>
      </w:r>
    </w:p>
    <w:p w:rsidR="006932D3" w:rsidRPr="00056DD2" w:rsidRDefault="006932D3" w:rsidP="003E6D2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056DD2">
        <w:rPr>
          <w:rStyle w:val="c2"/>
          <w:sz w:val="28"/>
          <w:szCs w:val="28"/>
        </w:rPr>
        <w:t>- формирование мотивации к обучению и познанию;</w:t>
      </w:r>
    </w:p>
    <w:p w:rsidR="006932D3" w:rsidRPr="00056DD2" w:rsidRDefault="006932D3" w:rsidP="003E6D2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056DD2">
        <w:rPr>
          <w:rStyle w:val="c2"/>
          <w:sz w:val="28"/>
          <w:szCs w:val="28"/>
        </w:rPr>
        <w:t>- формирование целостного представления о своей стране и своем народе;</w:t>
      </w:r>
    </w:p>
    <w:p w:rsidR="006932D3" w:rsidRPr="00056DD2" w:rsidRDefault="006932D3" w:rsidP="003E6D2A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056DD2">
        <w:rPr>
          <w:rStyle w:val="c2"/>
          <w:sz w:val="28"/>
          <w:szCs w:val="28"/>
        </w:rPr>
        <w:t>- воспитывать уважение и гордость к своей Родине, быть достойным гражданином своей страны.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u w:val="single"/>
        </w:rPr>
      </w:pPr>
      <w:r w:rsidRPr="00056DD2">
        <w:rPr>
          <w:bCs/>
          <w:sz w:val="28"/>
          <w:szCs w:val="28"/>
          <w:u w:val="single"/>
        </w:rPr>
        <w:t xml:space="preserve">Регулятивные УДД: 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u w:val="single"/>
        </w:rPr>
      </w:pPr>
      <w:r w:rsidRPr="00056DD2">
        <w:rPr>
          <w:bCs/>
          <w:sz w:val="28"/>
          <w:szCs w:val="28"/>
        </w:rPr>
        <w:lastRenderedPageBreak/>
        <w:t>- развитие способности принимать цели и задачи внеурочной деятельности, поиска средств её осуществления;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Cs/>
          <w:sz w:val="28"/>
          <w:szCs w:val="28"/>
        </w:rPr>
        <w:t>- освоение способов решения проблем творческого и поискового характера;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u w:val="single"/>
        </w:rPr>
      </w:pPr>
      <w:r w:rsidRPr="00056DD2">
        <w:rPr>
          <w:bCs/>
          <w:sz w:val="28"/>
          <w:szCs w:val="28"/>
          <w:u w:val="single"/>
        </w:rPr>
        <w:t>Познавательные УДД: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Cs/>
          <w:sz w:val="28"/>
          <w:szCs w:val="28"/>
        </w:rPr>
        <w:t>- формирование умения строить речевое высказывание в устной речи;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Cs/>
          <w:sz w:val="28"/>
          <w:szCs w:val="28"/>
        </w:rPr>
        <w:t>- установление причинно – следственных связей, построение логической цепи рассуждений и доказательств;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u w:val="single"/>
        </w:rPr>
      </w:pPr>
      <w:r w:rsidRPr="00056DD2">
        <w:rPr>
          <w:bCs/>
          <w:sz w:val="28"/>
          <w:szCs w:val="28"/>
          <w:u w:val="single"/>
        </w:rPr>
        <w:t>Коммуникативные УДД: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Cs/>
          <w:sz w:val="28"/>
          <w:szCs w:val="28"/>
        </w:rPr>
        <w:t>- формирование умения слушать и вступать в диалог;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56DD2">
        <w:rPr>
          <w:b/>
          <w:bCs/>
          <w:sz w:val="28"/>
          <w:szCs w:val="28"/>
        </w:rPr>
        <w:t xml:space="preserve">Планируемые результаты: 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/>
          <w:bCs/>
          <w:sz w:val="28"/>
          <w:szCs w:val="28"/>
        </w:rPr>
        <w:t xml:space="preserve">- </w:t>
      </w:r>
      <w:r w:rsidRPr="00056DD2">
        <w:rPr>
          <w:bCs/>
          <w:sz w:val="28"/>
          <w:szCs w:val="28"/>
        </w:rPr>
        <w:t>познакомить детей с основными документами гражданина и страны;</w:t>
      </w:r>
    </w:p>
    <w:p w:rsidR="006932D3" w:rsidRPr="00056DD2" w:rsidRDefault="006932D3" w:rsidP="003E6D2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56DD2">
        <w:rPr>
          <w:bCs/>
          <w:sz w:val="28"/>
          <w:szCs w:val="28"/>
        </w:rPr>
        <w:t>- пополнить активный словарь детей на данную тему, познакомить с новыми терминами; развивать речь, внимание, память, выучить стихи и гимн России;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731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056DD2">
        <w:rPr>
          <w:rFonts w:ascii="Times New Roman" w:hAnsi="Times New Roman" w:cs="Times New Roman"/>
          <w:sz w:val="28"/>
          <w:szCs w:val="28"/>
        </w:rPr>
        <w:t xml:space="preserve"> паспорт, Российская Федерация, символы, Конституция, Кодекс, президент, гражданин, патриот, патриотизм.</w:t>
      </w:r>
      <w:proofErr w:type="gramEnd"/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Материал: презентация, иллюстрация герба, флага, портрет президента, цветная бумага, билеты, Конституция РФ, Кодексы.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932D3" w:rsidRPr="00056DD2" w:rsidRDefault="006932D3" w:rsidP="003E6D2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Тема нашего занятия: «Мы – граждане России»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Сегодня мы узнаем «Что значит быть гражданином России»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У нас в классе произошло знаменательное событие: Паше скоро исполняется 14 лет, и он уже получит паспорт. Вы взрослеете, и поэтому вам предстоит, сегодня сдать небольшой экзамен, который выяснит: какой ты гражданин своей страны? Что вы знаете о своей стране? Как называется наша страна?</w:t>
      </w:r>
    </w:p>
    <w:p w:rsidR="006932D3" w:rsidRPr="00056DD2" w:rsidRDefault="006932D3" w:rsidP="003E6D2A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932D3" w:rsidRPr="00056DD2" w:rsidRDefault="006932D3" w:rsidP="003E6D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Вот о России и поговорим, о её символике, что к ней относится. Какой </w:t>
      </w:r>
    </w:p>
    <w:p w:rsidR="006932D3" w:rsidRPr="00056DD2" w:rsidRDefault="006932D3" w:rsidP="003E6D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Главный документ страны? (Конституция РФ)</w:t>
      </w:r>
    </w:p>
    <w:p w:rsidR="006932D3" w:rsidRPr="00056DD2" w:rsidRDefault="006932D3" w:rsidP="003E6D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так, перейдём непосредственно к экзаменам.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Билет №1.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1. Как называли нашу страну в древней Руси? (Киевская Русь)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2. Кто является Главой нашего государства? (президент)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Дополнительный вопрос.</w:t>
      </w:r>
    </w:p>
    <w:p w:rsidR="006932D3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Подбери однокоренное слово к слову «Родина»</w:t>
      </w:r>
    </w:p>
    <w:p w:rsidR="003E6D2A" w:rsidRPr="00056DD2" w:rsidRDefault="003E6D2A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Билет №2.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1. Назовите государственные символы России (герб, гимн, флаг)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2. Какое дерево традиционно считают символом России? (берёза)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- Ребята, а что такое гимн? Правильно, это главная песня страны</w:t>
      </w:r>
      <w:proofErr w:type="gramStart"/>
      <w:r w:rsidRPr="00056D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6DD2">
        <w:rPr>
          <w:rFonts w:ascii="Times New Roman" w:hAnsi="Times New Roman" w:cs="Times New Roman"/>
          <w:sz w:val="28"/>
          <w:szCs w:val="28"/>
        </w:rPr>
        <w:t xml:space="preserve"> гимне российском есть такие слова: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«Славься, страна! Мы гордимся тобой!» Что обозначают эти слова?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DD2">
        <w:rPr>
          <w:rFonts w:ascii="Times New Roman" w:hAnsi="Times New Roman" w:cs="Times New Roman"/>
          <w:sz w:val="28"/>
          <w:szCs w:val="28"/>
        </w:rPr>
        <w:t>1 Ученик: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Слова написал  Сергей Михалков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Понятен и близок нам смысл этих слов.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Александр Александров ноты сложил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Работу над гимном так завершил.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Гимн слушаем, стоя молча всегда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Его нам включают в момент торжества.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Гимн – это торжественная песня, исполняемая в особых, наиболее важных случаях. Гимн прославляет могущество и величие нашей страны. Современный гимн объединяет всех людей нашей страны, всех, кто хочет её процветания. Кто любит свою страну и гордится ей.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Воспитатель: Первый символ России – гимн.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2 Ученик: 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Второй символ России - флаг России – триколор,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Полотнища в три цвета.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lastRenderedPageBreak/>
        <w:t>В нём яркой красной полосой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Страна наша воспета.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 России так заведено,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Что любят красный цвет давно.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Не зря ведь названы у нас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площадь Красной и изба,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А также девица красна.</w:t>
      </w:r>
      <w:r w:rsidRPr="00056DD2">
        <w:rPr>
          <w:rFonts w:ascii="Times New Roman" w:hAnsi="Times New Roman" w:cs="Times New Roman"/>
          <w:sz w:val="28"/>
          <w:szCs w:val="28"/>
        </w:rPr>
        <w:tab/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Красный цвет обозначает отвагу, мужество, героизм.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Синий – это небо, верность.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Белый – благородство, совершенство.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Воспитатель: Оскорбление флага рассматривается как оскорбление чести народа и государства.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3 Ученик: 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Герб – «наследство или наследие» важнейшая эмблема государства, города. Является символом единства народов России, живущих как в европейской, так и в азиатской её частях. Корона над головами орла рассматривается как символы союза краёв, областей, из которых состоит РФ. Скипетр и держава означают сильную власть, защиту государства и его единство. Всадник на груди орла – победа добра над злом, готовность нашего народа защитить свою страну от врагов.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4.Ученик: Стихотворение о гербе.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На герб посмотрим: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Здесь орёл, да не простой – двуглавый,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Символизирует страну – могучей, величавой.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 xml:space="preserve">В Европе с Азией страна раскинулась широко – 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Меж океанов и морей, от запада к востоку.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Вот и взирает птица – царь в две стороны внимательно: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 порядке ль всё, не шёл, чтоб враг,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Следит он обязательно.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lastRenderedPageBreak/>
        <w:t>В руках держава, скипетр есть, над главами короны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всадник на коне верхом,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змей копьём сражённый.</w:t>
      </w:r>
    </w:p>
    <w:p w:rsidR="006932D3" w:rsidRPr="00056DD2" w:rsidRDefault="006932D3" w:rsidP="003E6D2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Билет №3.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1. Как называется основной документ удостоверяющий личность гражданина РФ? (паспорт)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2. Какие ещё документы человек получает в течение всей жизни? (свидетельство о рождении, аттестат об образовании, военный билет, свидетельство о браке, пенсионное удостоверение)</w:t>
      </w:r>
    </w:p>
    <w:p w:rsidR="006932D3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Дополнительный вопрос. Какой из перечисленных документов человек получает самым первым?</w:t>
      </w:r>
    </w:p>
    <w:p w:rsidR="003E6D2A" w:rsidRPr="00056DD2" w:rsidRDefault="003E6D2A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Билет: №4.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1. Как называется главный документ нашего государства?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Вопрос 2. Как называются документы, в которых записаны своды законов и правил</w:t>
      </w:r>
      <w:proofErr w:type="gramStart"/>
      <w:r w:rsidRPr="00056DD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56DD2">
        <w:rPr>
          <w:rFonts w:ascii="Times New Roman" w:hAnsi="Times New Roman" w:cs="Times New Roman"/>
          <w:sz w:val="28"/>
          <w:szCs w:val="28"/>
        </w:rPr>
        <w:t>кодексы)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- Кто такой «гражданин?»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Дополнительный вопрос: Как называется человек, который предан своей стране?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- Человек, который любит свою Родину, знает свои права и обязанности, бережет природу и ее богатства, защищает свою Родину.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Ученик читает стих. «Откуда начинается Россия».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Откуда начинается Россия?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 лозинки, что сбежала к речке синей.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А может, начинается с крыльца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Иль с поля, где пшеница раскачалась,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Любви к России нет у нас конца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РОССИЯ, где она кончается?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lastRenderedPageBreak/>
        <w:t>Россия в сердце начинается,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А в нём конца и края нет.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Ученик: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Нет нигде привольней Родины моей,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Ласково сияет солнышко над ней.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Нет нигде красивей Родины моей,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Белая берёзка шепчет мне о ней.</w:t>
      </w:r>
    </w:p>
    <w:p w:rsidR="006932D3" w:rsidRPr="00056DD2" w:rsidRDefault="006932D3" w:rsidP="00A5673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Нет на свете лучше Родины моей.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Учитель: Молодцы, ребята, вы достойно сдали экзамен на гражданскую зрелость. Хорошо знаете документы, которые помогают нам в жизни отстаивать свои права и исполнять свои обязанности. И наше право в 14 лет получить паспорт.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- То юные граждане жизнь начинают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То юность России в гражданство вступает!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 этим документом вам предстоит идти дальше по жизни, в этом документе будут отмечаться дальнейшие вехи вашего пути: вступление в брак, рождение ваших детей.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Учитель: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Какие ждут нас в будущем дела?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Об этом думать мы должны всё чаще.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если гражданин ты настоящий,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Большой отдачи ждёт от нас страна.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подымай, бездумью вопреки,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Свою решимость до конца бороться.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И может, от одной твоей руки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Зависит всё, что будущим зовётся.</w:t>
      </w:r>
    </w:p>
    <w:p w:rsidR="006932D3" w:rsidRPr="00056DD2" w:rsidRDefault="006932D3" w:rsidP="003E6D2A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t>Заключительное слово воспитателя</w:t>
      </w:r>
    </w:p>
    <w:p w:rsidR="006932D3" w:rsidRPr="00A56731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t>- Ребята, вы будущее нашей страны! Я желаю вам быть достойными гражданами своей страны! Прошу встать и спеть гимн России.</w:t>
      </w:r>
    </w:p>
    <w:p w:rsidR="006932D3" w:rsidRPr="00056DD2" w:rsidRDefault="006932D3" w:rsidP="003E6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D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932D3" w:rsidRPr="00056DD2" w:rsidRDefault="006932D3" w:rsidP="003E6D2A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6DD2">
        <w:rPr>
          <w:rFonts w:ascii="Times New Roman" w:eastAsia="Times New Roman" w:hAnsi="Times New Roman" w:cs="Times New Roman"/>
          <w:sz w:val="28"/>
          <w:szCs w:val="28"/>
        </w:rPr>
        <w:t xml:space="preserve">Вяземский Е.Е., Сергеев И.С., Зверев А., </w:t>
      </w:r>
      <w:proofErr w:type="spellStart"/>
      <w:r w:rsidRPr="00056DD2">
        <w:rPr>
          <w:rFonts w:ascii="Times New Roman" w:eastAsia="Times New Roman" w:hAnsi="Times New Roman" w:cs="Times New Roman"/>
          <w:sz w:val="28"/>
          <w:szCs w:val="28"/>
        </w:rPr>
        <w:t>Следзевский</w:t>
      </w:r>
      <w:proofErr w:type="spellEnd"/>
      <w:r w:rsidRPr="00056DD2">
        <w:rPr>
          <w:rFonts w:ascii="Times New Roman" w:eastAsia="Times New Roman" w:hAnsi="Times New Roman" w:cs="Times New Roman"/>
          <w:sz w:val="28"/>
          <w:szCs w:val="28"/>
        </w:rPr>
        <w:t xml:space="preserve"> И.В. УМК </w:t>
      </w:r>
    </w:p>
    <w:p w:rsidR="006932D3" w:rsidRPr="00056DD2" w:rsidRDefault="006932D3" w:rsidP="003E6D2A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DD2">
        <w:rPr>
          <w:rFonts w:ascii="Times New Roman" w:eastAsia="Times New Roman" w:hAnsi="Times New Roman" w:cs="Times New Roman"/>
          <w:sz w:val="28"/>
          <w:szCs w:val="28"/>
        </w:rPr>
        <w:t xml:space="preserve">        «Я – гражданин России». – М.: Экзамен, 2009.</w:t>
      </w:r>
    </w:p>
    <w:p w:rsidR="006932D3" w:rsidRPr="00056DD2" w:rsidRDefault="006932D3" w:rsidP="003E6D2A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6DD2">
        <w:rPr>
          <w:rFonts w:ascii="Times New Roman" w:eastAsia="Times New Roman" w:hAnsi="Times New Roman" w:cs="Times New Roman"/>
          <w:sz w:val="28"/>
          <w:szCs w:val="28"/>
        </w:rPr>
        <w:t>Пчелов</w:t>
      </w:r>
      <w:proofErr w:type="spellEnd"/>
      <w:r w:rsidRPr="00056DD2">
        <w:rPr>
          <w:rFonts w:ascii="Times New Roman" w:eastAsia="Times New Roman" w:hAnsi="Times New Roman" w:cs="Times New Roman"/>
          <w:sz w:val="28"/>
          <w:szCs w:val="28"/>
        </w:rPr>
        <w:t xml:space="preserve"> Е.В. Государственные символы России – герб, флаг, гимн: Учебное пособие М.: Русское слово, 2007.</w:t>
      </w:r>
    </w:p>
    <w:p w:rsidR="006932D3" w:rsidRPr="00056DD2" w:rsidRDefault="006932D3" w:rsidP="003E6D2A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6DD2">
        <w:rPr>
          <w:rFonts w:ascii="Times New Roman" w:eastAsia="Times New Roman" w:hAnsi="Times New Roman" w:cs="Times New Roman"/>
          <w:sz w:val="28"/>
          <w:szCs w:val="28"/>
        </w:rPr>
        <w:t>Романовский В.К. Символы российской государственности: Пособие для учителя. – М.: Русское слово, 2002,</w:t>
      </w:r>
    </w:p>
    <w:p w:rsidR="006932D3" w:rsidRPr="00056DD2" w:rsidRDefault="006932D3" w:rsidP="003E6D2A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6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«Сборник занятий по воспитанию гражданских качеств у младших школьников» авт. Е.В. </w:t>
      </w:r>
      <w:proofErr w:type="spellStart"/>
      <w:r w:rsidRPr="00056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Посошенко</w:t>
      </w:r>
      <w:proofErr w:type="spellEnd"/>
      <w:r w:rsidRPr="00056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Москва «</w:t>
      </w:r>
      <w:proofErr w:type="spellStart"/>
      <w:r w:rsidRPr="00056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Аркти</w:t>
      </w:r>
      <w:proofErr w:type="spellEnd"/>
      <w:r w:rsidRPr="00056D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2008.</w:t>
      </w:r>
    </w:p>
    <w:p w:rsidR="006932D3" w:rsidRPr="00056DD2" w:rsidRDefault="006932D3" w:rsidP="003E6D2A">
      <w:pPr>
        <w:pStyle w:val="a5"/>
        <w:numPr>
          <w:ilvl w:val="0"/>
          <w:numId w:val="6"/>
        </w:numPr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6DD2">
        <w:rPr>
          <w:rFonts w:ascii="Times New Roman" w:eastAsia="Times New Roman" w:hAnsi="Times New Roman" w:cs="Times New Roman"/>
          <w:sz w:val="28"/>
          <w:szCs w:val="28"/>
        </w:rPr>
        <w:t xml:space="preserve">«Я - гражданин России! Классные часы по гражданскому и патриотическому воспитанию» 1-4 классы, авт. </w:t>
      </w:r>
      <w:proofErr w:type="spellStart"/>
      <w:r w:rsidRPr="00056DD2">
        <w:rPr>
          <w:rFonts w:ascii="Times New Roman" w:eastAsia="Times New Roman" w:hAnsi="Times New Roman" w:cs="Times New Roman"/>
          <w:sz w:val="28"/>
          <w:szCs w:val="28"/>
        </w:rPr>
        <w:t>О.Е.Жиренко</w:t>
      </w:r>
      <w:proofErr w:type="spellEnd"/>
      <w:r w:rsidRPr="00056DD2">
        <w:rPr>
          <w:rFonts w:ascii="Times New Roman" w:eastAsia="Times New Roman" w:hAnsi="Times New Roman" w:cs="Times New Roman"/>
          <w:sz w:val="28"/>
          <w:szCs w:val="28"/>
        </w:rPr>
        <w:t>, Е.В. Лапина, Т.В. Киселёва Москва «Вако» 2008;</w:t>
      </w:r>
    </w:p>
    <w:p w:rsidR="006932D3" w:rsidRPr="00056DD2" w:rsidRDefault="006932D3" w:rsidP="003E6D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31" w:rsidRDefault="00A56731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31" w:rsidRDefault="00A56731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31" w:rsidRPr="00056DD2" w:rsidRDefault="00A56731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2D3" w:rsidRPr="00056DD2" w:rsidRDefault="006932D3" w:rsidP="00693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  <w:r w:rsidRPr="00056D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317" cy="3244983"/>
            <wp:effectExtent l="19050" t="0" r="6733" b="0"/>
            <wp:docPr id="1" name="Рисунок 3" descr="E:\6 класс для портфолио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6 класс для портфолио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742" r="2191" b="2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30" cy="325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D3" w:rsidRPr="00056DD2" w:rsidRDefault="006932D3" w:rsidP="00693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ADA" w:rsidRDefault="00901ADA"/>
    <w:sectPr w:rsidR="00901ADA" w:rsidSect="006D2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40" w:rsidRDefault="000E1F40" w:rsidP="00993885">
      <w:pPr>
        <w:spacing w:after="0" w:line="240" w:lineRule="auto"/>
      </w:pPr>
      <w:r>
        <w:separator/>
      </w:r>
    </w:p>
  </w:endnote>
  <w:endnote w:type="continuationSeparator" w:id="0">
    <w:p w:rsidR="000E1F40" w:rsidRDefault="000E1F40" w:rsidP="0099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A" w:rsidRDefault="000E1F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399840"/>
    </w:sdtPr>
    <w:sdtContent>
      <w:p w:rsidR="006D260A" w:rsidRDefault="0089037C">
        <w:pPr>
          <w:pStyle w:val="a9"/>
          <w:jc w:val="center"/>
        </w:pPr>
        <w:r>
          <w:fldChar w:fldCharType="begin"/>
        </w:r>
        <w:r w:rsidR="006932D3">
          <w:instrText xml:space="preserve"> PAGE   \* MERGEFORMAT </w:instrText>
        </w:r>
        <w:r>
          <w:fldChar w:fldCharType="separate"/>
        </w:r>
        <w:r w:rsidR="00A56731">
          <w:rPr>
            <w:noProof/>
          </w:rPr>
          <w:t>8</w:t>
        </w:r>
        <w:r>
          <w:fldChar w:fldCharType="end"/>
        </w:r>
      </w:p>
    </w:sdtContent>
  </w:sdt>
  <w:p w:rsidR="006D260A" w:rsidRDefault="000E1F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A" w:rsidRDefault="000E1F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40" w:rsidRDefault="000E1F40" w:rsidP="00993885">
      <w:pPr>
        <w:spacing w:after="0" w:line="240" w:lineRule="auto"/>
      </w:pPr>
      <w:r>
        <w:separator/>
      </w:r>
    </w:p>
  </w:footnote>
  <w:footnote w:type="continuationSeparator" w:id="0">
    <w:p w:rsidR="000E1F40" w:rsidRDefault="000E1F40" w:rsidP="0099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A" w:rsidRDefault="000E1F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A" w:rsidRDefault="000E1F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A" w:rsidRDefault="000E1F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112"/>
    <w:multiLevelType w:val="hybridMultilevel"/>
    <w:tmpl w:val="B41C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916"/>
    <w:multiLevelType w:val="hybridMultilevel"/>
    <w:tmpl w:val="E9A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3AB8"/>
    <w:multiLevelType w:val="hybridMultilevel"/>
    <w:tmpl w:val="B43A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78A2"/>
    <w:multiLevelType w:val="hybridMultilevel"/>
    <w:tmpl w:val="B26C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4B5A"/>
    <w:multiLevelType w:val="hybridMultilevel"/>
    <w:tmpl w:val="2E06EAB8"/>
    <w:lvl w:ilvl="0" w:tplc="50FE9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08A2"/>
    <w:multiLevelType w:val="hybridMultilevel"/>
    <w:tmpl w:val="AD82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D3"/>
    <w:rsid w:val="000E1F40"/>
    <w:rsid w:val="002F477D"/>
    <w:rsid w:val="00394E5A"/>
    <w:rsid w:val="003E6D2A"/>
    <w:rsid w:val="006932D3"/>
    <w:rsid w:val="007642D5"/>
    <w:rsid w:val="0089037C"/>
    <w:rsid w:val="00901ADA"/>
    <w:rsid w:val="00993885"/>
    <w:rsid w:val="00A5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2D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932D3"/>
    <w:rPr>
      <w:b/>
      <w:bCs/>
    </w:rPr>
  </w:style>
  <w:style w:type="character" w:customStyle="1" w:styleId="c2">
    <w:name w:val="c2"/>
    <w:basedOn w:val="a0"/>
    <w:rsid w:val="006932D3"/>
  </w:style>
  <w:style w:type="paragraph" w:customStyle="1" w:styleId="c7">
    <w:name w:val="c7"/>
    <w:basedOn w:val="a"/>
    <w:rsid w:val="0069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9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2D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2D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2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2022-10-17T08:52:00Z</dcterms:created>
  <dcterms:modified xsi:type="dcterms:W3CDTF">2022-10-18T04:37:00Z</dcterms:modified>
</cp:coreProperties>
</file>