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E5" w:rsidRDefault="000B0FEA" w:rsidP="00256EE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автономное образовательное учреждение «средняя общеобразовательная школа №37» г. Перми</w:t>
      </w:r>
      <w:r w:rsidR="00E258D6"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FEA" w:rsidRPr="000B0FEA" w:rsidRDefault="000B0FEA" w:rsidP="000B0F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FEA" w:rsidRDefault="000B0FEA" w:rsidP="000B0F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B0FEA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ПРАВОВАЯ КВЕСТ-ИГРА </w:t>
      </w:r>
    </w:p>
    <w:p w:rsidR="00256EE5" w:rsidRDefault="000B0FEA" w:rsidP="000B0F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  <w:r w:rsidRPr="000B0FEA"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  <w:t xml:space="preserve">« Я В ОТВЕТЕ ЗА СВОИ ПОСТУПКИ» </w:t>
      </w:r>
    </w:p>
    <w:p w:rsidR="000B0FEA" w:rsidRDefault="000B0FEA" w:rsidP="000B0F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  <w:lang w:eastAsia="ru-RU"/>
        </w:rPr>
      </w:pPr>
    </w:p>
    <w:p w:rsidR="000B0FEA" w:rsidRPr="000B0FEA" w:rsidRDefault="000B0FEA" w:rsidP="000B0F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Номинация конкурса: методические разработки  по гражданско-правовому воспитанию </w:t>
      </w:r>
    </w:p>
    <w:p w:rsidR="000B0FEA" w:rsidRPr="000B0FEA" w:rsidRDefault="000B0FEA" w:rsidP="000B0FE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(сценарий внеклассного мероприятия)</w:t>
      </w: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FEA" w:rsidRDefault="000B0FEA" w:rsidP="000B0F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B0FEA" w:rsidRDefault="000B0FEA" w:rsidP="000B0F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B0FEA" w:rsidRDefault="000B0FEA" w:rsidP="000B0F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0B0FEA" w:rsidP="000B0F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Авторы: педагог-психолог Васильева А.П.</w:t>
      </w:r>
    </w:p>
    <w:p w:rsidR="000B0FEA" w:rsidRDefault="000B0FEA" w:rsidP="000B0FEA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социальный педагог Аксенова К.С.</w:t>
      </w: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6EE5" w:rsidRDefault="00256EE5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4B3D" w:rsidRPr="00024B3D" w:rsidRDefault="00E258D6" w:rsidP="000B0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профилактика правонарушений и преступ</w:t>
      </w:r>
      <w:r w:rsidR="00D60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лений в подростковой среде через систему правовых ценностей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258D6" w:rsidRPr="00024B3D" w:rsidRDefault="00E258D6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258D6" w:rsidRPr="00024B3D" w:rsidRDefault="003F38A3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024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="00D60E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творческой активности, умение работать в команде</w:t>
      </w:r>
      <w:r w:rsidR="00024B3D" w:rsidRPr="00024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3F38A3" w:rsidRPr="00024B3D" w:rsidRDefault="003F38A3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024B3D">
        <w:rPr>
          <w:rFonts w:ascii="Times New Roman" w:hAnsi="Times New Roman" w:cs="Times New Roman"/>
          <w:sz w:val="28"/>
          <w:szCs w:val="28"/>
        </w:rPr>
        <w:t xml:space="preserve"> 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правовой грамотности несовершеннолетних</w:t>
      </w:r>
      <w:r w:rsidR="00024B3D"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24B3D" w:rsidRPr="00024B3D" w:rsidRDefault="00D60EB1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3E63EC"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258D6"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профилактика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противоправного поведения.</w:t>
      </w:r>
    </w:p>
    <w:p w:rsidR="003E63EC" w:rsidRPr="00024B3D" w:rsidRDefault="003E63EC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Форма мероприятия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24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квест-игра</w:t>
      </w:r>
    </w:p>
    <w:p w:rsidR="003E63EC" w:rsidRPr="00024B3D" w:rsidRDefault="003E63EC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метод включения в деятельность;</w:t>
      </w:r>
      <w:r w:rsidRPr="00024B3D">
        <w:rPr>
          <w:rFonts w:ascii="Times New Roman" w:hAnsi="Times New Roman" w:cs="Times New Roman"/>
          <w:sz w:val="28"/>
          <w:szCs w:val="28"/>
        </w:rPr>
        <w:t xml:space="preserve"> 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доверительного взаимодействия;</w:t>
      </w:r>
      <w:r w:rsidRPr="00024B3D">
        <w:rPr>
          <w:rFonts w:ascii="Times New Roman" w:hAnsi="Times New Roman" w:cs="Times New Roman"/>
          <w:sz w:val="28"/>
          <w:szCs w:val="28"/>
        </w:rPr>
        <w:t xml:space="preserve"> 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моделирования</w:t>
      </w:r>
    </w:p>
    <w:p w:rsidR="003E63EC" w:rsidRPr="00024B3D" w:rsidRDefault="003E63EC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мультимедийное оборудование; карточки, фломастеры</w:t>
      </w:r>
      <w:r w:rsidR="00D60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карандаши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альбомные листы, </w:t>
      </w:r>
      <w:r w:rsidR="004F2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 ватмана, 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литература</w:t>
      </w:r>
      <w:r w:rsidR="004F2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63EC" w:rsidRPr="00024B3D" w:rsidRDefault="003E63EC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Контингент</w:t>
      </w: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8-9 класс</w:t>
      </w:r>
    </w:p>
    <w:p w:rsidR="003E63EC" w:rsidRPr="00024B3D" w:rsidRDefault="003E63EC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Место проведения</w:t>
      </w: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МАОУ «СОШ №37» г.</w:t>
      </w:r>
      <w:r w:rsid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Перми</w:t>
      </w:r>
    </w:p>
    <w:p w:rsidR="00E258D6" w:rsidRDefault="003E63EC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256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состоит из 4 частей </w:t>
      </w:r>
      <w:r w:rsid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256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станции)</w:t>
      </w:r>
    </w:p>
    <w:p w:rsidR="00024B3D" w:rsidRPr="00024B3D" w:rsidRDefault="00024B3D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игры:</w:t>
      </w:r>
    </w:p>
    <w:p w:rsidR="00A17C1B" w:rsidRPr="00256EE5" w:rsidRDefault="00024B3D" w:rsidP="0025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6E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</w:t>
      </w:r>
      <w:r w:rsidR="00E258D6" w:rsidRPr="00256E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№1 </w:t>
      </w:r>
      <w:r w:rsidR="00A17C1B" w:rsidRPr="00256E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«Я-гражданин»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60E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Официальное название нашего государства? (Российская Федерация</w:t>
      </w: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EC6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Активным избирательным правом гражданин обладает, когда ему исполняется …</w:t>
      </w: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EC6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</w:t>
      </w: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EC6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главный город, каждой страны? ( Столица)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называют жителей нашей страны? (Россияне)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является главой нашего государства? (Президент)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</w:t>
      </w:r>
      <w:r w:rsidR="00EC6C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называется место, где родился и вырос человек?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называется государственный символ, на котором изображён двуглавый орёл? (Герб)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Какой символ нашего государства называют триколором? (Флаг)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 называется главный закон государства? (Конституция)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Кто охраняет границы нашего государства? (Армия)</w:t>
      </w:r>
    </w:p>
    <w:p w:rsidR="00A17C1B" w:rsidRPr="00635D94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Какое дерево является символом России? (Берёза)</w:t>
      </w:r>
    </w:p>
    <w:p w:rsidR="00024B3D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12. Как называется торжественная хвалебная песня, исполняемая в особо торжественных случаях? (Гимн)</w:t>
      </w:r>
    </w:p>
    <w:p w:rsidR="00024B3D" w:rsidRDefault="00024B3D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итогам выполнения задания детям дается за каждый правильный ответ жетон.</w:t>
      </w:r>
    </w:p>
    <w:p w:rsidR="00A17C1B" w:rsidRPr="00024B3D" w:rsidRDefault="00024B3D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Задание №</w:t>
      </w:r>
      <w:r w:rsidR="00A17C1B" w:rsidRPr="00635D9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2 «</w:t>
      </w:r>
      <w:r w:rsidR="00F44150" w:rsidRPr="00635D9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Я думаю</w:t>
      </w:r>
      <w:r w:rsidR="00A17C1B" w:rsidRPr="00635D9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17C1B" w:rsidRPr="00024B3D" w:rsidRDefault="00A17C1B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Существует 4 вида юридической ответственности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24B3D" w:rsidRPr="00024B3D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Уголовная ответственность – ответственность за нарушение законов, предусмотренных Уголовным кодексом. </w:t>
      </w:r>
      <w:r w:rsidR="005B7C41"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Преступление, предусмотренное уголовным законом</w:t>
      </w:r>
      <w:r w:rsid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B7C41"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общественно опасное, посягающее на общественный строй, собственность, личность, </w:t>
      </w:r>
      <w:r w:rsidR="005B7C41" w:rsidRPr="00024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права и свободы граждан</w:t>
      </w:r>
      <w:r w:rsidR="005B7C41"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общественный порядок (убийство, грабёж, изнасилование, оскорбления, мелкие хищения, хулиганство).</w:t>
      </w:r>
    </w:p>
    <w:p w:rsidR="00A17C1B" w:rsidRPr="00024B3D" w:rsidRDefault="00A17C1B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Административная ответственность применяется за нарушения, предусмотренные кодексом об административных </w:t>
      </w:r>
      <w:r w:rsidRPr="00024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правонарушениях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административным нарушения относятся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нарушение </w:t>
      </w:r>
      <w:r w:rsidRPr="00024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нарушение противопожарной безопасности.</w:t>
      </w:r>
    </w:p>
    <w:p w:rsidR="00A17C1B" w:rsidRPr="00024B3D" w:rsidRDefault="00A17C1B" w:rsidP="00F441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Дисциплинарная ответственность – это нарушение трудовых обязанностей, т. е. нарушение трудового законодательства, 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примеру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опоздание на работу, прогул без уважительной причины.</w:t>
      </w:r>
    </w:p>
    <w:p w:rsidR="00024B3D" w:rsidRPr="00024B3D" w:rsidRDefault="00A17C1B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Гражданско – </w:t>
      </w:r>
      <w:r w:rsidRPr="00024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правовая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ответственность регулирует имущественные отношения.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024B3D"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спорченная вещь)</w:t>
      </w:r>
    </w:p>
    <w:p w:rsidR="00024B3D" w:rsidRPr="00024B3D" w:rsidRDefault="00024B3D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Ответьте</w:t>
      </w:r>
      <w:r w:rsidR="005B7C41" w:rsidRPr="00024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A17C1B" w:rsidRPr="00024B3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какому виду ответственности относится нарушение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Порвал учебник одноклассника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(Гражданская)</w:t>
      </w:r>
    </w:p>
    <w:p w:rsidR="00A17C1B" w:rsidRPr="00024B3D" w:rsidRDefault="00024B3D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A17C1B"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Появление подростка на улице в нетрезвом виде </w:t>
      </w:r>
      <w:r w:rsidR="00A17C1B"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(Административная)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Избил одноклассника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(Уголовная)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Совершил кражу мобильного телефона.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(Уголовная)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Совершил прогул учебных занятий в школе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(Дисциплинарная)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Переходил дорогу в неположенном месте.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(Административная)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Разбил мячом окно.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(Гражданская)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 Нецензурно выражался в общественном месте.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(Административная)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14-летние подростки баловались с огнем около трансформаторной будки, в результате чего обгорела дверь будки.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(Гражданская)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024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Управление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машиной в нетрезвом состоянии.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(Административная)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Компания подростков хранила, использовала и распространяла наркотики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(Уголовная)</w:t>
      </w:r>
    </w:p>
    <w:p w:rsidR="00A17C1B" w:rsidRP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Подростки поджигали кнопки лифтов жилых домов и писали на стенах нецензурные слова. </w:t>
      </w:r>
      <w:r w:rsidRPr="00024B3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(Административная)</w:t>
      </w:r>
    </w:p>
    <w:p w:rsidR="00024B3D" w:rsidRDefault="00A17C1B" w:rsidP="00024B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итогам выполнения задания детям дается за каждый </w:t>
      </w:r>
      <w:r w:rsidRPr="00024B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правильный ответ жетон</w:t>
      </w:r>
      <w:r w:rsidRPr="00024B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C1B" w:rsidRPr="00256EE5" w:rsidRDefault="00024B3D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56E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</w:t>
      </w:r>
      <w:r w:rsidR="00256EE5" w:rsidRPr="00256E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адание </w:t>
      </w:r>
      <w:r w:rsidR="00F44150" w:rsidRPr="00256E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№3 </w:t>
      </w:r>
      <w:r w:rsidR="00A17C1B" w:rsidRPr="00256EE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44150" w:rsidRPr="00256EE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Я узнаю</w:t>
      </w:r>
      <w:r w:rsidR="00A17C1B" w:rsidRPr="00256EE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17C1B" w:rsidRPr="00635D94" w:rsidRDefault="00A17C1B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ищут кодекс </w:t>
      </w:r>
      <w:r w:rsidRPr="00635D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(спрятан в актовом зале на видном месте)</w:t>
      </w: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находят в нем записку с номером статьи, они должны догадаться, что это за статья.</w:t>
      </w:r>
    </w:p>
    <w:p w:rsidR="00A17C1B" w:rsidRPr="00635D94" w:rsidRDefault="00A17C1B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команда</w:t>
      </w:r>
    </w:p>
    <w:p w:rsidR="00A17C1B" w:rsidRPr="00635D94" w:rsidRDefault="00A17C1B" w:rsidP="00256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 какого возраста наступает уголовная ответственность? Ответить на этот вопрос Вам поможет статья №20</w:t>
      </w:r>
    </w:p>
    <w:p w:rsidR="00A17C1B" w:rsidRPr="00635D94" w:rsidRDefault="00A17C1B" w:rsidP="00256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Какое наказание следует за совершение кражи мобильного телефона? Ответить на этот вопрос поможет №158</w:t>
      </w:r>
    </w:p>
    <w:p w:rsidR="00A17C1B" w:rsidRPr="00635D94" w:rsidRDefault="00A17C1B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команда</w:t>
      </w:r>
    </w:p>
    <w:p w:rsidR="00A17C1B" w:rsidRPr="00635D94" w:rsidRDefault="00A17C1B" w:rsidP="00256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 какого возраста наступает административная ответственность? На этот вопрос вам поможет ответить №2.3</w:t>
      </w:r>
    </w:p>
    <w:p w:rsidR="00A17C1B" w:rsidRPr="00635D94" w:rsidRDefault="00A17C1B" w:rsidP="00256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2.. Какое наказание следует за появление в общественном месте в нетрезвом состоянии. На этот вопрос вам поможет ответить №20.21</w:t>
      </w:r>
    </w:p>
    <w:p w:rsidR="00A17C1B" w:rsidRPr="00635D94" w:rsidRDefault="00A17C1B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команда</w:t>
      </w:r>
    </w:p>
    <w:p w:rsidR="00A17C1B" w:rsidRPr="00635D94" w:rsidRDefault="00A17C1B" w:rsidP="00256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Виды наказания для несовершеннолетних? На этот вопрос Вам поможет №88</w:t>
      </w:r>
    </w:p>
    <w:p w:rsidR="00A17C1B" w:rsidRPr="00635D94" w:rsidRDefault="00A17C1B" w:rsidP="00256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такое вандализм? Наказание за акт вандализма? На этот вопрос Вам поможет №214</w:t>
      </w:r>
    </w:p>
    <w:p w:rsidR="00A17C1B" w:rsidRPr="00635D94" w:rsidRDefault="00A17C1B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 команда</w:t>
      </w:r>
    </w:p>
    <w:p w:rsidR="00A17C1B" w:rsidRPr="00635D94" w:rsidRDefault="00A17C1B" w:rsidP="00256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Мелкое хулиганство, нецензурная брань в общественных местах, что за этим следует. На этот вопрос Вам поможет ответить №20.1</w:t>
      </w:r>
    </w:p>
    <w:p w:rsidR="00A17C1B" w:rsidRPr="00635D94" w:rsidRDefault="00A17C1B" w:rsidP="00256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Потребление наркотических средств и психомоторных средств без назначения врача, употребление одурманивающих веществ на улице. На этот вопрос Вам поможет ответить №20.20.3</w:t>
      </w:r>
    </w:p>
    <w:p w:rsidR="00F44150" w:rsidRPr="00256EE5" w:rsidRDefault="00256EE5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56E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</w:t>
      </w:r>
      <w:r w:rsidR="00E258D6" w:rsidRPr="00256E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№4 </w:t>
      </w:r>
      <w:r w:rsidR="00E258D6" w:rsidRPr="00256EE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«Происшествие в парке»</w:t>
      </w:r>
    </w:p>
    <w:p w:rsidR="00256EE5" w:rsidRDefault="00256EE5" w:rsidP="0025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Ситуация: </w:t>
      </w:r>
      <w:r w:rsidR="00F44150"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Преступник на месте преступления оставил улики: следы от обуви (расклеены в кабинете). Вам необходимо отыскать все улики, на обратной стороне следов вы найдете информацию, котор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поможет вам в расследовании.</w:t>
      </w:r>
    </w:p>
    <w:p w:rsidR="00F44150" w:rsidRPr="00635D94" w:rsidRDefault="00256EE5" w:rsidP="00256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 на следах: всем по 16 лет</w:t>
      </w:r>
      <w:r w:rsid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парке</w:t>
      </w:r>
      <w:r w:rsid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пили пиво на скамейке</w:t>
      </w:r>
      <w:r w:rsid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пошли гулять; день рождения Вани</w:t>
      </w:r>
      <w:r w:rsid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0B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рузья</w:t>
      </w:r>
      <w:r w:rsid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подошли сотрудники полиции</w:t>
      </w:r>
      <w:r w:rsid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44150"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ругались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ецензурной бранью</w:t>
      </w:r>
      <w:r w:rsid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0B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альчики шумели</w:t>
      </w:r>
      <w:r w:rsidR="000B0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44150" w:rsidRPr="00635D94" w:rsidRDefault="00F44150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Текст: Друзья, которым всем по 16 лет пошли гулять в парке. У Вани было день рождение, и мальчики пили пиво на скамейке. Мальчики шумели, ругались нецензурной бранью. К ним подошли сотрудники полиции.</w:t>
      </w:r>
    </w:p>
    <w:p w:rsidR="00F44150" w:rsidRPr="00635D94" w:rsidRDefault="00F44150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Вопросы: Накажут ли друзей? Если да, </w:t>
      </w:r>
      <w:r w:rsidR="000B0FEA"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то,</w:t>
      </w:r>
      <w:r w:rsidRPr="00635D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какие правонарушения.</w:t>
      </w:r>
    </w:p>
    <w:p w:rsidR="00F44150" w:rsidRDefault="005B7C41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B7C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№5 « Поиск улик»</w:t>
      </w:r>
    </w:p>
    <w:p w:rsidR="005B7C41" w:rsidRPr="005B7C41" w:rsidRDefault="005B7C41" w:rsidP="005B7C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Дешифровка секретного послания</w:t>
      </w:r>
    </w:p>
    <w:p w:rsidR="005B7C41" w:rsidRPr="005B7C41" w:rsidRDefault="005B7C41" w:rsidP="005B7C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Головоломки</w:t>
      </w:r>
    </w:p>
    <w:p w:rsidR="005B7C41" w:rsidRDefault="005B7C41" w:rsidP="005B7C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7C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тайного знака, оставленного врагом</w:t>
      </w:r>
    </w:p>
    <w:p w:rsidR="00EC6C6F" w:rsidRPr="004F21B2" w:rsidRDefault="00EC6C6F" w:rsidP="004F21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21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</w:p>
    <w:p w:rsidR="00EC6C6F" w:rsidRPr="005B7C41" w:rsidRDefault="00EC6C6F" w:rsidP="005B7C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участник пишет на  </w:t>
      </w:r>
      <w:r w:rsidR="004F2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индивидуальном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</w:t>
      </w:r>
      <w:r w:rsidR="004F2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важно не нарушать закон и совместно создают плакат «дерево жизни»</w:t>
      </w:r>
      <w:r w:rsidR="004F2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Подводим итоги и проводим церемонию награждения .</w:t>
      </w:r>
    </w:p>
    <w:p w:rsidR="00DD5546" w:rsidRDefault="00DD5546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5546" w:rsidRDefault="00DD5546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5546" w:rsidRDefault="00DD5546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5546" w:rsidRDefault="00DD5546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D5546" w:rsidRDefault="00DD5546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B7C41" w:rsidRPr="00DD5546" w:rsidRDefault="00DD5546" w:rsidP="00024B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D55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</w:t>
      </w:r>
    </w:p>
    <w:p w:rsidR="00DD5546" w:rsidRDefault="00DD5546" w:rsidP="001A2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D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Петрынин А.Г. Педагогическая реабилитация детей с девиантным поведением средствами дополнительного образования // Дополнительное образование. Материалы Всероссийской научно-практической конференции ХК ИППК ПК. – Хабаровск: Изд-во «Графика», 1999.</w:t>
      </w:r>
    </w:p>
    <w:p w:rsidR="00DD5546" w:rsidRDefault="00DD5546" w:rsidP="001A2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DD55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Раттер М. Помощь трудным детям / Пер. с англ. Е. Алексеевой, С. Нуровой. – М., 1999.</w:t>
      </w:r>
    </w:p>
    <w:p w:rsidR="0036338F" w:rsidRPr="00DD5546" w:rsidRDefault="00DD5546" w:rsidP="001A2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DD5546">
        <w:rPr>
          <w:rFonts w:ascii="Times New Roman" w:hAnsi="Times New Roman" w:cs="Times New Roman"/>
          <w:sz w:val="28"/>
          <w:szCs w:val="28"/>
        </w:rPr>
        <w:t>Яссман Л.В. Психологические основы системы предупреждения правонарушений у несовершеннолетних. – Комсомольск-на-Амуре, 1996.</w:t>
      </w:r>
    </w:p>
    <w:p w:rsidR="00E258D6" w:rsidRDefault="00E258D6" w:rsidP="007325DE">
      <w:bookmarkStart w:id="0" w:name="_GoBack"/>
      <w:bookmarkEnd w:id="0"/>
    </w:p>
    <w:sectPr w:rsidR="00E258D6" w:rsidSect="00DD554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DE" w:rsidRDefault="00657DDE" w:rsidP="00DD5546">
      <w:pPr>
        <w:spacing w:after="0" w:line="240" w:lineRule="auto"/>
      </w:pPr>
      <w:r>
        <w:separator/>
      </w:r>
    </w:p>
  </w:endnote>
  <w:endnote w:type="continuationSeparator" w:id="0">
    <w:p w:rsidR="00657DDE" w:rsidRDefault="00657DDE" w:rsidP="00DD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34359525"/>
      <w:docPartObj>
        <w:docPartGallery w:val="Page Numbers (Bottom of Page)"/>
        <w:docPartUnique/>
      </w:docPartObj>
    </w:sdtPr>
    <w:sdtContent>
      <w:p w:rsidR="00DD5546" w:rsidRPr="001A283A" w:rsidRDefault="00DD5546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A28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28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28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83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A28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546" w:rsidRPr="001A283A" w:rsidRDefault="00DD5546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DE" w:rsidRDefault="00657DDE" w:rsidP="00DD5546">
      <w:pPr>
        <w:spacing w:after="0" w:line="240" w:lineRule="auto"/>
      </w:pPr>
      <w:r>
        <w:separator/>
      </w:r>
    </w:p>
  </w:footnote>
  <w:footnote w:type="continuationSeparator" w:id="0">
    <w:p w:rsidR="00657DDE" w:rsidRDefault="00657DDE" w:rsidP="00DD5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3A" w:rsidRDefault="001A283A">
    <w:pPr>
      <w:pStyle w:val="a5"/>
      <w:jc w:val="right"/>
    </w:pPr>
  </w:p>
  <w:p w:rsidR="001A283A" w:rsidRDefault="001A28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D6"/>
    <w:rsid w:val="00024B3D"/>
    <w:rsid w:val="000B0FEA"/>
    <w:rsid w:val="00111A5B"/>
    <w:rsid w:val="001A283A"/>
    <w:rsid w:val="00256EE5"/>
    <w:rsid w:val="0036338F"/>
    <w:rsid w:val="003E63EC"/>
    <w:rsid w:val="003F38A3"/>
    <w:rsid w:val="004F21B2"/>
    <w:rsid w:val="005B7C41"/>
    <w:rsid w:val="00635D94"/>
    <w:rsid w:val="00657DDE"/>
    <w:rsid w:val="006E6CB4"/>
    <w:rsid w:val="007325DE"/>
    <w:rsid w:val="008A539B"/>
    <w:rsid w:val="00A17C1B"/>
    <w:rsid w:val="00D60EB1"/>
    <w:rsid w:val="00DD5546"/>
    <w:rsid w:val="00E258D6"/>
    <w:rsid w:val="00E4001B"/>
    <w:rsid w:val="00EC6C6F"/>
    <w:rsid w:val="00F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46"/>
  </w:style>
  <w:style w:type="paragraph" w:styleId="a7">
    <w:name w:val="footer"/>
    <w:basedOn w:val="a"/>
    <w:link w:val="a8"/>
    <w:uiPriority w:val="99"/>
    <w:unhideWhenUsed/>
    <w:rsid w:val="00DD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D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46"/>
  </w:style>
  <w:style w:type="paragraph" w:styleId="a7">
    <w:name w:val="footer"/>
    <w:basedOn w:val="a"/>
    <w:link w:val="a8"/>
    <w:uiPriority w:val="99"/>
    <w:unhideWhenUsed/>
    <w:rsid w:val="00DD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DD21-F2A2-47E7-B024-85200C50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Олеговна Ляшкова</dc:creator>
  <cp:lastModifiedBy>Мария Олеговна Ляшкова</cp:lastModifiedBy>
  <cp:revision>6</cp:revision>
  <dcterms:created xsi:type="dcterms:W3CDTF">2022-10-14T08:56:00Z</dcterms:created>
  <dcterms:modified xsi:type="dcterms:W3CDTF">2022-10-18T06:17:00Z</dcterms:modified>
</cp:coreProperties>
</file>